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pPr w:leftFromText="141" w:rightFromText="141" w:vertAnchor="page" w:horzAnchor="margin" w:tblpXSpec="center" w:tblpY="1126"/>
        <w:tblW w:w="9212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5531"/>
      </w:tblGrid>
      <w:tr w:rsidR="009F5A41" w14:paraId="0BE975E4" w14:textId="77777777" w:rsidTr="00163D4A">
        <w:trPr>
          <w:jc w:val="center"/>
        </w:trPr>
        <w:tc>
          <w:tcPr>
            <w:tcW w:w="921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3C199E71" w14:textId="77777777" w:rsidR="009F5A41" w:rsidRPr="007E513A" w:rsidRDefault="009F5A41" w:rsidP="00163D4A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Protokół reklamacyjny</w:t>
            </w:r>
            <w:r w:rsidRPr="007E513A">
              <w:rPr>
                <w:b/>
                <w:sz w:val="32"/>
              </w:rPr>
              <w:t xml:space="preserve"> </w:t>
            </w:r>
            <w:proofErr w:type="spellStart"/>
            <w:r w:rsidR="006B6982">
              <w:rPr>
                <w:b/>
                <w:sz w:val="32"/>
              </w:rPr>
              <w:t>Alfaco</w:t>
            </w:r>
            <w:proofErr w:type="spellEnd"/>
          </w:p>
          <w:p w14:paraId="3DE03AA7" w14:textId="77777777" w:rsidR="009F5A41" w:rsidRDefault="00487529" w:rsidP="00163D4A">
            <w:pPr>
              <w:jc w:val="center"/>
            </w:pPr>
            <w:r>
              <w:t>(proszę wypełnić czytelnie – drukowanymi literami)</w:t>
            </w:r>
          </w:p>
          <w:p w14:paraId="5E36FE32" w14:textId="77777777" w:rsidR="00487529" w:rsidRDefault="00487529" w:rsidP="00163D4A">
            <w:pPr>
              <w:jc w:val="center"/>
            </w:pPr>
          </w:p>
          <w:p w14:paraId="7EC2A2B8" w14:textId="7583113B" w:rsidR="00F8245C" w:rsidRPr="009070DD" w:rsidRDefault="009070DD" w:rsidP="00F8245C">
            <w:pPr>
              <w:jc w:val="center"/>
              <w:rPr>
                <w:i/>
                <w:sz w:val="16"/>
                <w:szCs w:val="16"/>
              </w:rPr>
            </w:pPr>
            <w:r w:rsidRPr="009070DD">
              <w:rPr>
                <w:i/>
                <w:sz w:val="16"/>
                <w:szCs w:val="16"/>
              </w:rPr>
              <w:t xml:space="preserve">w. </w:t>
            </w:r>
            <w:r w:rsidR="00E52C78">
              <w:rPr>
                <w:i/>
                <w:sz w:val="16"/>
                <w:szCs w:val="16"/>
              </w:rPr>
              <w:t>12</w:t>
            </w:r>
            <w:r w:rsidRPr="009070DD">
              <w:rPr>
                <w:i/>
                <w:sz w:val="16"/>
                <w:szCs w:val="16"/>
              </w:rPr>
              <w:t>.202</w:t>
            </w:r>
            <w:r w:rsidR="00E52C78">
              <w:rPr>
                <w:i/>
                <w:sz w:val="16"/>
                <w:szCs w:val="16"/>
              </w:rPr>
              <w:t>4</w:t>
            </w:r>
          </w:p>
        </w:tc>
      </w:tr>
      <w:tr w:rsidR="00900709" w14:paraId="60794750" w14:textId="77777777" w:rsidTr="00163D4A">
        <w:trPr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165C67D9" w14:textId="77777777" w:rsidR="007E513A" w:rsidRDefault="007E513A" w:rsidP="00163D4A">
            <w:pPr>
              <w:jc w:val="right"/>
            </w:pPr>
            <w:r>
              <w:t>1.</w:t>
            </w:r>
            <w:r w:rsidR="00155D10">
              <w:t>*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7208B643" w14:textId="77777777" w:rsidR="007E513A" w:rsidRPr="008D5B26" w:rsidRDefault="007E513A" w:rsidP="00163D4A">
            <w:pPr>
              <w:rPr>
                <w:b/>
              </w:rPr>
            </w:pPr>
            <w:r w:rsidRPr="008D5B26">
              <w:rPr>
                <w:b/>
              </w:rPr>
              <w:t>Numer dokumentu zakupu</w:t>
            </w:r>
            <w:r w:rsidR="00D067AD" w:rsidRPr="008D5B26">
              <w:rPr>
                <w:b/>
              </w:rPr>
              <w:t xml:space="preserve"> w </w:t>
            </w:r>
            <w:proofErr w:type="spellStart"/>
            <w:r w:rsidR="00D067AD" w:rsidRPr="008D5B26">
              <w:rPr>
                <w:b/>
              </w:rPr>
              <w:t>Alfaco</w:t>
            </w:r>
            <w:proofErr w:type="spellEnd"/>
          </w:p>
          <w:p w14:paraId="53451EA7" w14:textId="77777777" w:rsidR="0006399E" w:rsidRPr="008D5B26" w:rsidRDefault="0006399E" w:rsidP="00163D4A">
            <w:pPr>
              <w:rPr>
                <w:b/>
              </w:rPr>
            </w:pPr>
          </w:p>
        </w:tc>
        <w:tc>
          <w:tcPr>
            <w:tcW w:w="5531" w:type="dxa"/>
            <w:shd w:val="clear" w:color="auto" w:fill="D9D9D9" w:themeFill="background1" w:themeFillShade="D9"/>
          </w:tcPr>
          <w:p w14:paraId="1DB5BF51" w14:textId="77777777" w:rsidR="007E513A" w:rsidRDefault="007E513A" w:rsidP="00163D4A"/>
        </w:tc>
      </w:tr>
      <w:tr w:rsidR="00900709" w14:paraId="559EFC1D" w14:textId="77777777" w:rsidTr="00163D4A">
        <w:trPr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27B1AD71" w14:textId="77777777" w:rsidR="007E513A" w:rsidRDefault="007E513A" w:rsidP="00163D4A">
            <w:pPr>
              <w:jc w:val="right"/>
            </w:pPr>
            <w:r>
              <w:t>2.</w:t>
            </w:r>
            <w:r w:rsidR="00155D10">
              <w:t>*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65798AC" w14:textId="77777777" w:rsidR="007E513A" w:rsidRPr="008D5B26" w:rsidRDefault="007E513A" w:rsidP="00163D4A">
            <w:pPr>
              <w:rPr>
                <w:b/>
              </w:rPr>
            </w:pPr>
            <w:r w:rsidRPr="008D5B26">
              <w:rPr>
                <w:b/>
              </w:rPr>
              <w:t xml:space="preserve">Data </w:t>
            </w:r>
            <w:r w:rsidR="00D067AD" w:rsidRPr="008D5B26">
              <w:rPr>
                <w:b/>
              </w:rPr>
              <w:t>zakupu</w:t>
            </w:r>
          </w:p>
          <w:p w14:paraId="4988E968" w14:textId="77777777" w:rsidR="0006399E" w:rsidRPr="008D5B26" w:rsidRDefault="0006399E" w:rsidP="00163D4A">
            <w:pPr>
              <w:rPr>
                <w:b/>
              </w:rPr>
            </w:pPr>
          </w:p>
        </w:tc>
        <w:tc>
          <w:tcPr>
            <w:tcW w:w="5531" w:type="dxa"/>
            <w:shd w:val="clear" w:color="auto" w:fill="D9D9D9" w:themeFill="background1" w:themeFillShade="D9"/>
          </w:tcPr>
          <w:p w14:paraId="246F1C57" w14:textId="77777777" w:rsidR="007E513A" w:rsidRDefault="007E513A" w:rsidP="00163D4A"/>
        </w:tc>
      </w:tr>
      <w:tr w:rsidR="009F5A41" w14:paraId="6B618BAE" w14:textId="77777777" w:rsidTr="00163D4A">
        <w:trPr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4F3ABB74" w14:textId="77777777" w:rsidR="009F5A41" w:rsidRDefault="009F5A41" w:rsidP="00163D4A">
            <w:pPr>
              <w:jc w:val="right"/>
            </w:pPr>
            <w:r>
              <w:t>3.</w:t>
            </w:r>
            <w:r w:rsidR="00155D10">
              <w:t>*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B361F98" w14:textId="1EFE6896" w:rsidR="009F5A41" w:rsidRPr="008D5B26" w:rsidRDefault="009F5A41" w:rsidP="00163D4A">
            <w:pPr>
              <w:rPr>
                <w:b/>
              </w:rPr>
            </w:pPr>
            <w:r w:rsidRPr="008D5B26">
              <w:rPr>
                <w:b/>
              </w:rPr>
              <w:t xml:space="preserve">Data </w:t>
            </w:r>
            <w:r w:rsidR="00E52C78">
              <w:rPr>
                <w:b/>
              </w:rPr>
              <w:t>produkcji</w:t>
            </w:r>
          </w:p>
          <w:p w14:paraId="0666C484" w14:textId="77777777" w:rsidR="00487529" w:rsidRPr="008D5B26" w:rsidRDefault="00487529" w:rsidP="00163D4A">
            <w:pPr>
              <w:rPr>
                <w:b/>
              </w:rPr>
            </w:pPr>
          </w:p>
        </w:tc>
        <w:tc>
          <w:tcPr>
            <w:tcW w:w="5531" w:type="dxa"/>
            <w:shd w:val="clear" w:color="auto" w:fill="D9D9D9" w:themeFill="background1" w:themeFillShade="D9"/>
          </w:tcPr>
          <w:p w14:paraId="2F8DBB92" w14:textId="77777777" w:rsidR="009F5A41" w:rsidRDefault="009F5A41" w:rsidP="00163D4A"/>
        </w:tc>
      </w:tr>
      <w:tr w:rsidR="00487529" w14:paraId="21C67337" w14:textId="77777777" w:rsidTr="00163D4A">
        <w:trPr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18388288" w14:textId="77777777" w:rsidR="00487529" w:rsidRDefault="00487529" w:rsidP="00163D4A">
            <w:pPr>
              <w:jc w:val="right"/>
            </w:pPr>
            <w:r>
              <w:t>4.</w:t>
            </w:r>
            <w:r w:rsidR="00155D10">
              <w:t>*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4AF459AC" w14:textId="77777777" w:rsidR="00487529" w:rsidRPr="008D5B26" w:rsidRDefault="00487529" w:rsidP="00163D4A">
            <w:pPr>
              <w:rPr>
                <w:b/>
              </w:rPr>
            </w:pPr>
            <w:r w:rsidRPr="008D5B26">
              <w:rPr>
                <w:b/>
              </w:rPr>
              <w:t>Data awarii urządzenia</w:t>
            </w:r>
          </w:p>
          <w:p w14:paraId="1B20F327" w14:textId="77777777" w:rsidR="00487529" w:rsidRPr="008D5B26" w:rsidRDefault="00487529" w:rsidP="00163D4A">
            <w:pPr>
              <w:rPr>
                <w:b/>
              </w:rPr>
            </w:pPr>
          </w:p>
        </w:tc>
        <w:tc>
          <w:tcPr>
            <w:tcW w:w="5531" w:type="dxa"/>
            <w:shd w:val="clear" w:color="auto" w:fill="D9D9D9" w:themeFill="background1" w:themeFillShade="D9"/>
          </w:tcPr>
          <w:p w14:paraId="5A1CE693" w14:textId="77777777" w:rsidR="00487529" w:rsidRDefault="00487529" w:rsidP="00163D4A"/>
        </w:tc>
      </w:tr>
      <w:tr w:rsidR="00900709" w14:paraId="33125372" w14:textId="77777777" w:rsidTr="00163D4A">
        <w:trPr>
          <w:trHeight w:val="446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53EC857" w14:textId="77777777" w:rsidR="007E513A" w:rsidRDefault="00487529" w:rsidP="00163D4A">
            <w:pPr>
              <w:jc w:val="right"/>
            </w:pPr>
            <w:r>
              <w:t>5</w:t>
            </w:r>
            <w:r w:rsidR="007E513A">
              <w:t>.</w:t>
            </w:r>
            <w:r w:rsidR="00155D10">
              <w:t>*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49896C2" w14:textId="77777777" w:rsidR="007E513A" w:rsidRPr="008D5B26" w:rsidRDefault="007E513A" w:rsidP="00163D4A">
            <w:pPr>
              <w:rPr>
                <w:b/>
              </w:rPr>
            </w:pPr>
            <w:r w:rsidRPr="008D5B26">
              <w:rPr>
                <w:b/>
              </w:rPr>
              <w:t>Model i typ</w:t>
            </w:r>
          </w:p>
          <w:p w14:paraId="4CDC728F" w14:textId="77777777" w:rsidR="0006399E" w:rsidRPr="008D5B26" w:rsidRDefault="0006399E" w:rsidP="00163D4A">
            <w:pPr>
              <w:rPr>
                <w:b/>
              </w:rPr>
            </w:pPr>
          </w:p>
        </w:tc>
        <w:tc>
          <w:tcPr>
            <w:tcW w:w="5531" w:type="dxa"/>
            <w:shd w:val="clear" w:color="auto" w:fill="D9D9D9" w:themeFill="background1" w:themeFillShade="D9"/>
          </w:tcPr>
          <w:p w14:paraId="4023A8DF" w14:textId="77777777" w:rsidR="007E513A" w:rsidRDefault="007E513A" w:rsidP="00163D4A"/>
        </w:tc>
      </w:tr>
      <w:tr w:rsidR="00900709" w14:paraId="0F103298" w14:textId="77777777" w:rsidTr="00163D4A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180D7C" w14:textId="77777777" w:rsidR="007E513A" w:rsidRDefault="00487529" w:rsidP="00163D4A">
            <w:pPr>
              <w:jc w:val="right"/>
            </w:pPr>
            <w:r>
              <w:t>6</w:t>
            </w:r>
            <w:r w:rsidR="007E513A">
              <w:t>.</w:t>
            </w:r>
            <w:r w:rsidR="00155D10">
              <w:t>*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CA3C6A" w14:textId="07CF00AD" w:rsidR="0006399E" w:rsidRPr="008D5B26" w:rsidRDefault="007E513A" w:rsidP="00163D4A">
            <w:pPr>
              <w:rPr>
                <w:b/>
              </w:rPr>
            </w:pPr>
            <w:r w:rsidRPr="008D5B26">
              <w:rPr>
                <w:b/>
              </w:rPr>
              <w:t>Numer seryjny</w:t>
            </w:r>
          </w:p>
        </w:tc>
        <w:tc>
          <w:tcPr>
            <w:tcW w:w="553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37C9DB3" w14:textId="5A15811E" w:rsidR="007E513A" w:rsidRDefault="007E513A" w:rsidP="00163D4A"/>
          <w:p w14:paraId="6EBACB25" w14:textId="77777777" w:rsidR="008D5B26" w:rsidRDefault="008D5B26" w:rsidP="00163D4A"/>
        </w:tc>
      </w:tr>
      <w:tr w:rsidR="007E513A" w14:paraId="08FCD950" w14:textId="77777777" w:rsidTr="00163D4A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71B746" w14:textId="77777777" w:rsidR="007E513A" w:rsidRDefault="00487529" w:rsidP="00163D4A">
            <w:pPr>
              <w:jc w:val="right"/>
            </w:pPr>
            <w:r>
              <w:t>7</w:t>
            </w:r>
            <w:r w:rsidR="007E513A">
              <w:t>.</w:t>
            </w:r>
            <w:r w:rsidR="00155D10">
              <w:t>*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90F243" w14:textId="77777777" w:rsidR="007E513A" w:rsidRPr="008D5B26" w:rsidRDefault="007E513A" w:rsidP="00163D4A">
            <w:pPr>
              <w:rPr>
                <w:b/>
              </w:rPr>
            </w:pPr>
            <w:r w:rsidRPr="008D5B26">
              <w:rPr>
                <w:b/>
              </w:rPr>
              <w:t>Rodzaj aplikacji w jakiej jest zamontowane urządzenie</w:t>
            </w:r>
          </w:p>
          <w:p w14:paraId="57AADBAA" w14:textId="77777777" w:rsidR="007E513A" w:rsidRPr="008D5B26" w:rsidRDefault="007E513A" w:rsidP="00163D4A">
            <w:pPr>
              <w:rPr>
                <w:b/>
              </w:rPr>
            </w:pPr>
            <w:r w:rsidRPr="008D5B26">
              <w:rPr>
                <w:b/>
              </w:rPr>
              <w:t>(</w:t>
            </w:r>
            <w:proofErr w:type="spellStart"/>
            <w:r w:rsidRPr="008D5B26">
              <w:rPr>
                <w:b/>
              </w:rPr>
              <w:t>chiller</w:t>
            </w:r>
            <w:proofErr w:type="spellEnd"/>
            <w:r w:rsidRPr="008D5B26">
              <w:rPr>
                <w:b/>
              </w:rPr>
              <w:t xml:space="preserve">, </w:t>
            </w:r>
            <w:r w:rsidR="0006399E" w:rsidRPr="008D5B26">
              <w:rPr>
                <w:b/>
              </w:rPr>
              <w:t xml:space="preserve">pompa ciepła, </w:t>
            </w:r>
            <w:r w:rsidRPr="008D5B26">
              <w:rPr>
                <w:b/>
              </w:rPr>
              <w:t>meble chłodnicze, mroźnia itp.)</w:t>
            </w:r>
          </w:p>
        </w:tc>
        <w:tc>
          <w:tcPr>
            <w:tcW w:w="553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0B9F51A" w14:textId="77777777" w:rsidR="007E513A" w:rsidRDefault="007E513A" w:rsidP="00163D4A">
            <w:pPr>
              <w:jc w:val="center"/>
            </w:pPr>
          </w:p>
        </w:tc>
      </w:tr>
      <w:tr w:rsidR="00626C2C" w14:paraId="7C98DF56" w14:textId="77777777" w:rsidTr="00E52C78">
        <w:trPr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72996FF" w14:textId="5B1B11B7" w:rsidR="00626C2C" w:rsidRDefault="002B4D36" w:rsidP="00163D4A">
            <w:pPr>
              <w:jc w:val="right"/>
            </w:pPr>
            <w:r>
              <w:t>8.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419292AC" w14:textId="77777777" w:rsidR="00626C2C" w:rsidRPr="00E52C78" w:rsidRDefault="00D067AD" w:rsidP="00163D4A">
            <w:pPr>
              <w:rPr>
                <w:bCs/>
              </w:rPr>
            </w:pPr>
            <w:r w:rsidRPr="00E52C78">
              <w:rPr>
                <w:bCs/>
              </w:rPr>
              <w:t>Czynnik chłodniczy</w:t>
            </w:r>
          </w:p>
        </w:tc>
        <w:tc>
          <w:tcPr>
            <w:tcW w:w="5531" w:type="dxa"/>
            <w:shd w:val="clear" w:color="auto" w:fill="FFFFFF" w:themeFill="background1"/>
          </w:tcPr>
          <w:p w14:paraId="2F11A8C0" w14:textId="77777777" w:rsidR="00626C2C" w:rsidRDefault="00626C2C" w:rsidP="00163D4A"/>
          <w:p w14:paraId="5383A68A" w14:textId="77777777" w:rsidR="008D5B26" w:rsidRDefault="008D5B26" w:rsidP="00163D4A"/>
        </w:tc>
      </w:tr>
      <w:tr w:rsidR="00626C2C" w14:paraId="15A1C100" w14:textId="77777777" w:rsidTr="00163D4A">
        <w:trPr>
          <w:jc w:val="center"/>
        </w:trPr>
        <w:tc>
          <w:tcPr>
            <w:tcW w:w="704" w:type="dxa"/>
            <w:vAlign w:val="center"/>
          </w:tcPr>
          <w:p w14:paraId="0FBCD2F7" w14:textId="77777777" w:rsidR="00626C2C" w:rsidRDefault="002B4D36" w:rsidP="00163D4A">
            <w:pPr>
              <w:jc w:val="right"/>
            </w:pPr>
            <w:r>
              <w:t>9.</w:t>
            </w:r>
          </w:p>
        </w:tc>
        <w:tc>
          <w:tcPr>
            <w:tcW w:w="2977" w:type="dxa"/>
            <w:vAlign w:val="center"/>
          </w:tcPr>
          <w:p w14:paraId="59F616C9" w14:textId="77777777" w:rsidR="00626C2C" w:rsidRDefault="00626C2C" w:rsidP="00163D4A">
            <w:r>
              <w:t xml:space="preserve">Rodzaj systemu wyrównania oleju </w:t>
            </w:r>
            <w:r w:rsidR="002B4D36">
              <w:t>pomiędzy sprężarkami</w:t>
            </w:r>
          </w:p>
        </w:tc>
        <w:tc>
          <w:tcPr>
            <w:tcW w:w="5531" w:type="dxa"/>
          </w:tcPr>
          <w:p w14:paraId="50D4FAAE" w14:textId="77777777" w:rsidR="00626C2C" w:rsidRDefault="00626C2C" w:rsidP="00163D4A"/>
        </w:tc>
      </w:tr>
      <w:tr w:rsidR="007E513A" w14:paraId="1CE69580" w14:textId="77777777" w:rsidTr="00163D4A">
        <w:trPr>
          <w:jc w:val="center"/>
        </w:trPr>
        <w:tc>
          <w:tcPr>
            <w:tcW w:w="704" w:type="dxa"/>
            <w:vAlign w:val="center"/>
          </w:tcPr>
          <w:p w14:paraId="7975E407" w14:textId="77777777" w:rsidR="007E513A" w:rsidRDefault="002B4D36" w:rsidP="00163D4A">
            <w:pPr>
              <w:jc w:val="right"/>
            </w:pPr>
            <w:r>
              <w:t>10</w:t>
            </w:r>
            <w:r w:rsidR="007E513A">
              <w:t>.</w:t>
            </w:r>
          </w:p>
        </w:tc>
        <w:tc>
          <w:tcPr>
            <w:tcW w:w="2977" w:type="dxa"/>
            <w:vAlign w:val="center"/>
          </w:tcPr>
          <w:p w14:paraId="3AB9E83D" w14:textId="77777777" w:rsidR="007E513A" w:rsidRDefault="0006399E" w:rsidP="00163D4A">
            <w:r>
              <w:t>Temperatura parowania</w:t>
            </w:r>
          </w:p>
          <w:p w14:paraId="090F4434" w14:textId="77777777" w:rsidR="0006399E" w:rsidRDefault="0006399E" w:rsidP="00163D4A"/>
        </w:tc>
        <w:tc>
          <w:tcPr>
            <w:tcW w:w="5531" w:type="dxa"/>
          </w:tcPr>
          <w:p w14:paraId="29B842C7" w14:textId="77777777" w:rsidR="007E513A" w:rsidRDefault="007E513A" w:rsidP="00163D4A"/>
        </w:tc>
      </w:tr>
      <w:tr w:rsidR="007E513A" w14:paraId="4552B540" w14:textId="77777777" w:rsidTr="00163D4A">
        <w:trPr>
          <w:jc w:val="center"/>
        </w:trPr>
        <w:tc>
          <w:tcPr>
            <w:tcW w:w="704" w:type="dxa"/>
            <w:vAlign w:val="center"/>
          </w:tcPr>
          <w:p w14:paraId="550214BC" w14:textId="77777777" w:rsidR="007E513A" w:rsidRDefault="00155D10" w:rsidP="00163D4A">
            <w:pPr>
              <w:jc w:val="center"/>
            </w:pPr>
            <w:r>
              <w:t xml:space="preserve">    </w:t>
            </w:r>
            <w:r w:rsidR="002B4D36">
              <w:t>11</w:t>
            </w:r>
            <w:r w:rsidR="007E513A">
              <w:t>.</w:t>
            </w:r>
          </w:p>
        </w:tc>
        <w:tc>
          <w:tcPr>
            <w:tcW w:w="2977" w:type="dxa"/>
            <w:vAlign w:val="center"/>
          </w:tcPr>
          <w:p w14:paraId="4BE243D7" w14:textId="77777777" w:rsidR="007E513A" w:rsidRDefault="0006399E" w:rsidP="00163D4A">
            <w:r>
              <w:t>Temperatura skraplania</w:t>
            </w:r>
          </w:p>
          <w:p w14:paraId="42517D40" w14:textId="77777777" w:rsidR="0006399E" w:rsidRDefault="0006399E" w:rsidP="00163D4A"/>
        </w:tc>
        <w:tc>
          <w:tcPr>
            <w:tcW w:w="5531" w:type="dxa"/>
          </w:tcPr>
          <w:p w14:paraId="4B3EDA8A" w14:textId="77777777" w:rsidR="007E513A" w:rsidRDefault="007E513A" w:rsidP="00163D4A"/>
        </w:tc>
      </w:tr>
      <w:tr w:rsidR="007E513A" w14:paraId="1A98856C" w14:textId="77777777" w:rsidTr="00163D4A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11003F48" w14:textId="77777777" w:rsidR="007E513A" w:rsidRDefault="002B4D36" w:rsidP="00163D4A">
            <w:pPr>
              <w:jc w:val="right"/>
            </w:pPr>
            <w:r>
              <w:t>12</w:t>
            </w:r>
            <w:r w:rsidR="007E513A">
              <w:t>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1885744" w14:textId="77777777" w:rsidR="007E513A" w:rsidRDefault="0006399E" w:rsidP="00163D4A">
            <w:r>
              <w:t>Przegrzanie</w:t>
            </w:r>
          </w:p>
          <w:p w14:paraId="7688A8B0" w14:textId="77777777" w:rsidR="0006399E" w:rsidRDefault="0006399E" w:rsidP="00163D4A"/>
        </w:tc>
        <w:tc>
          <w:tcPr>
            <w:tcW w:w="5531" w:type="dxa"/>
            <w:tcBorders>
              <w:bottom w:val="single" w:sz="4" w:space="0" w:color="auto"/>
            </w:tcBorders>
          </w:tcPr>
          <w:p w14:paraId="73BC51BC" w14:textId="77777777" w:rsidR="007E513A" w:rsidRDefault="007E513A" w:rsidP="00163D4A"/>
        </w:tc>
      </w:tr>
      <w:tr w:rsidR="007E513A" w14:paraId="3F96F996" w14:textId="77777777" w:rsidTr="00163D4A">
        <w:trPr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84337E7" w14:textId="77777777" w:rsidR="007E513A" w:rsidRDefault="002B4D36" w:rsidP="00163D4A">
            <w:pPr>
              <w:jc w:val="right"/>
            </w:pPr>
            <w:r>
              <w:t>13</w:t>
            </w:r>
            <w:r w:rsidR="007E513A">
              <w:t>.</w:t>
            </w:r>
            <w:r w:rsidR="00155D10">
              <w:t xml:space="preserve"> 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75C4978B" w14:textId="77777777" w:rsidR="0006399E" w:rsidRDefault="00D067AD" w:rsidP="00163D4A">
            <w:r>
              <w:t>Ilość sprężarek w agregacie/zespole sprężarkowym:</w:t>
            </w:r>
          </w:p>
        </w:tc>
        <w:tc>
          <w:tcPr>
            <w:tcW w:w="5531" w:type="dxa"/>
            <w:shd w:val="clear" w:color="auto" w:fill="FFFFFF" w:themeFill="background1"/>
          </w:tcPr>
          <w:p w14:paraId="11F6AEA7" w14:textId="77777777" w:rsidR="007E513A" w:rsidRDefault="007E513A" w:rsidP="00163D4A"/>
        </w:tc>
      </w:tr>
      <w:tr w:rsidR="00900709" w14:paraId="54EE6178" w14:textId="77777777" w:rsidTr="00163D4A">
        <w:trPr>
          <w:jc w:val="center"/>
        </w:trPr>
        <w:tc>
          <w:tcPr>
            <w:tcW w:w="704" w:type="dxa"/>
            <w:vAlign w:val="center"/>
          </w:tcPr>
          <w:p w14:paraId="1DF1BCD2" w14:textId="77777777" w:rsidR="00900709" w:rsidRDefault="002B4D36" w:rsidP="00163D4A">
            <w:pPr>
              <w:jc w:val="right"/>
            </w:pPr>
            <w:r>
              <w:t>14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5DE58926" w14:textId="77777777" w:rsidR="00900709" w:rsidRDefault="00900709" w:rsidP="00163D4A">
            <w:r>
              <w:t>Średnice rur na ssaniu/cieczy</w:t>
            </w:r>
          </w:p>
          <w:p w14:paraId="49CB4DDF" w14:textId="77777777" w:rsidR="007943AA" w:rsidRDefault="007943AA" w:rsidP="00163D4A"/>
        </w:tc>
        <w:tc>
          <w:tcPr>
            <w:tcW w:w="5531" w:type="dxa"/>
          </w:tcPr>
          <w:p w14:paraId="17774067" w14:textId="77777777" w:rsidR="00900709" w:rsidRDefault="00900709" w:rsidP="00163D4A"/>
        </w:tc>
      </w:tr>
      <w:tr w:rsidR="007943AA" w14:paraId="29ED32A5" w14:textId="77777777" w:rsidTr="00163D4A">
        <w:trPr>
          <w:jc w:val="center"/>
        </w:trPr>
        <w:tc>
          <w:tcPr>
            <w:tcW w:w="704" w:type="dxa"/>
            <w:vAlign w:val="center"/>
          </w:tcPr>
          <w:p w14:paraId="581E1F52" w14:textId="77777777" w:rsidR="007943AA" w:rsidRDefault="002B4D36" w:rsidP="00163D4A">
            <w:pPr>
              <w:jc w:val="right"/>
            </w:pPr>
            <w:r>
              <w:t>15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16A467C1" w14:textId="77777777" w:rsidR="007943AA" w:rsidRDefault="007943AA" w:rsidP="00163D4A">
            <w:r>
              <w:t>Rodzaj i usytuowanie skraplacza, rodzaj sterowania</w:t>
            </w:r>
          </w:p>
        </w:tc>
        <w:tc>
          <w:tcPr>
            <w:tcW w:w="5531" w:type="dxa"/>
          </w:tcPr>
          <w:p w14:paraId="3C2D1E39" w14:textId="77777777" w:rsidR="007943AA" w:rsidRDefault="007943AA" w:rsidP="00163D4A"/>
        </w:tc>
      </w:tr>
      <w:tr w:rsidR="007943AA" w14:paraId="49202049" w14:textId="77777777" w:rsidTr="00163D4A">
        <w:trPr>
          <w:jc w:val="center"/>
        </w:trPr>
        <w:tc>
          <w:tcPr>
            <w:tcW w:w="704" w:type="dxa"/>
            <w:vAlign w:val="center"/>
          </w:tcPr>
          <w:p w14:paraId="0BBCB7CA" w14:textId="77777777" w:rsidR="007943AA" w:rsidRDefault="002B4D36" w:rsidP="00163D4A">
            <w:pPr>
              <w:jc w:val="right"/>
            </w:pPr>
            <w:r>
              <w:t>16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61E37DAC" w14:textId="77777777" w:rsidR="007943AA" w:rsidRDefault="007943AA" w:rsidP="00163D4A">
            <w:r>
              <w:t xml:space="preserve">Rodzaj wentylacji w maszynowni (jeśli jest) </w:t>
            </w:r>
          </w:p>
        </w:tc>
        <w:tc>
          <w:tcPr>
            <w:tcW w:w="5531" w:type="dxa"/>
          </w:tcPr>
          <w:p w14:paraId="6F591FA6" w14:textId="77777777" w:rsidR="007943AA" w:rsidRDefault="007943AA" w:rsidP="00163D4A"/>
        </w:tc>
      </w:tr>
      <w:tr w:rsidR="007E513A" w14:paraId="061C2CC9" w14:textId="77777777" w:rsidTr="00163D4A">
        <w:trPr>
          <w:jc w:val="center"/>
        </w:trPr>
        <w:tc>
          <w:tcPr>
            <w:tcW w:w="704" w:type="dxa"/>
            <w:vAlign w:val="center"/>
          </w:tcPr>
          <w:p w14:paraId="70836975" w14:textId="77777777" w:rsidR="007E513A" w:rsidRDefault="002B4D36" w:rsidP="00163D4A">
            <w:pPr>
              <w:jc w:val="right"/>
            </w:pPr>
            <w:r>
              <w:t>17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7C719EA4" w14:textId="77777777" w:rsidR="007E513A" w:rsidRDefault="0006399E" w:rsidP="00163D4A">
            <w:r>
              <w:t>Czas pracy od pierwszego uruchomienia</w:t>
            </w:r>
          </w:p>
        </w:tc>
        <w:tc>
          <w:tcPr>
            <w:tcW w:w="5531" w:type="dxa"/>
          </w:tcPr>
          <w:p w14:paraId="2DE00492" w14:textId="77777777" w:rsidR="007E513A" w:rsidRDefault="007E513A" w:rsidP="00163D4A"/>
        </w:tc>
      </w:tr>
      <w:tr w:rsidR="007E513A" w14:paraId="1F3BA410" w14:textId="77777777" w:rsidTr="00163D4A">
        <w:trPr>
          <w:jc w:val="center"/>
        </w:trPr>
        <w:tc>
          <w:tcPr>
            <w:tcW w:w="704" w:type="dxa"/>
            <w:vAlign w:val="center"/>
          </w:tcPr>
          <w:p w14:paraId="01EEC309" w14:textId="77777777" w:rsidR="007E513A" w:rsidRDefault="002B4D36" w:rsidP="00163D4A">
            <w:pPr>
              <w:jc w:val="right"/>
            </w:pPr>
            <w:r>
              <w:t>18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3FBCE399" w14:textId="77777777" w:rsidR="007E513A" w:rsidRDefault="0006399E" w:rsidP="00163D4A">
            <w:r>
              <w:t>Nastawy presostatu niskiego/wysokiego ciśnienia</w:t>
            </w:r>
          </w:p>
        </w:tc>
        <w:tc>
          <w:tcPr>
            <w:tcW w:w="5531" w:type="dxa"/>
          </w:tcPr>
          <w:p w14:paraId="4C742852" w14:textId="77777777" w:rsidR="007E513A" w:rsidRDefault="007E513A" w:rsidP="00163D4A"/>
        </w:tc>
      </w:tr>
      <w:tr w:rsidR="007E513A" w14:paraId="61443BDE" w14:textId="77777777" w:rsidTr="00163D4A">
        <w:trPr>
          <w:jc w:val="center"/>
        </w:trPr>
        <w:tc>
          <w:tcPr>
            <w:tcW w:w="704" w:type="dxa"/>
            <w:vAlign w:val="center"/>
          </w:tcPr>
          <w:p w14:paraId="4E11BE39" w14:textId="77777777" w:rsidR="007E513A" w:rsidRDefault="002B4D36" w:rsidP="00163D4A">
            <w:pPr>
              <w:jc w:val="right"/>
            </w:pPr>
            <w:r>
              <w:t>19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19BB6454" w14:textId="77777777" w:rsidR="007E513A" w:rsidRDefault="0006399E" w:rsidP="00163D4A">
            <w:r>
              <w:t>Nastawy presostatów zabezpieczających</w:t>
            </w:r>
          </w:p>
        </w:tc>
        <w:tc>
          <w:tcPr>
            <w:tcW w:w="5531" w:type="dxa"/>
          </w:tcPr>
          <w:p w14:paraId="4504B944" w14:textId="77777777" w:rsidR="007E513A" w:rsidRDefault="007E513A" w:rsidP="00163D4A"/>
        </w:tc>
      </w:tr>
      <w:tr w:rsidR="007E513A" w14:paraId="78B3E318" w14:textId="77777777" w:rsidTr="00163D4A">
        <w:trPr>
          <w:jc w:val="center"/>
        </w:trPr>
        <w:tc>
          <w:tcPr>
            <w:tcW w:w="704" w:type="dxa"/>
            <w:vAlign w:val="center"/>
          </w:tcPr>
          <w:p w14:paraId="11B9AF82" w14:textId="77777777" w:rsidR="007E513A" w:rsidRDefault="002B4D36" w:rsidP="00163D4A">
            <w:pPr>
              <w:jc w:val="right"/>
            </w:pPr>
            <w:r>
              <w:t>20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1B8ECB5F" w14:textId="77777777" w:rsidR="007E513A" w:rsidRDefault="0006399E" w:rsidP="00163D4A">
            <w:r>
              <w:t>Napięcie zasilania mierzone na zaciskach sprężarki</w:t>
            </w:r>
          </w:p>
        </w:tc>
        <w:tc>
          <w:tcPr>
            <w:tcW w:w="5531" w:type="dxa"/>
          </w:tcPr>
          <w:p w14:paraId="501CB761" w14:textId="77777777" w:rsidR="007E513A" w:rsidRDefault="007E513A" w:rsidP="00163D4A"/>
        </w:tc>
      </w:tr>
      <w:tr w:rsidR="007E513A" w14:paraId="606570A3" w14:textId="77777777" w:rsidTr="00163D4A">
        <w:trPr>
          <w:jc w:val="center"/>
        </w:trPr>
        <w:tc>
          <w:tcPr>
            <w:tcW w:w="704" w:type="dxa"/>
            <w:vAlign w:val="center"/>
          </w:tcPr>
          <w:p w14:paraId="281C0E46" w14:textId="77777777" w:rsidR="007E513A" w:rsidRDefault="002B4D36" w:rsidP="00163D4A">
            <w:pPr>
              <w:jc w:val="right"/>
            </w:pPr>
            <w:r>
              <w:t>21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575C6553" w14:textId="77777777" w:rsidR="007E513A" w:rsidRDefault="0006399E" w:rsidP="00163D4A">
            <w:r>
              <w:t>Opis bezpiecznika zwłocznego silnika (producent i parametry)</w:t>
            </w:r>
          </w:p>
        </w:tc>
        <w:tc>
          <w:tcPr>
            <w:tcW w:w="5531" w:type="dxa"/>
          </w:tcPr>
          <w:p w14:paraId="0EA80F73" w14:textId="77777777" w:rsidR="007E513A" w:rsidRDefault="007E513A" w:rsidP="00163D4A"/>
        </w:tc>
      </w:tr>
      <w:tr w:rsidR="007E513A" w14:paraId="16E3339D" w14:textId="77777777" w:rsidTr="00163D4A">
        <w:trPr>
          <w:jc w:val="center"/>
        </w:trPr>
        <w:tc>
          <w:tcPr>
            <w:tcW w:w="704" w:type="dxa"/>
            <w:vAlign w:val="center"/>
          </w:tcPr>
          <w:p w14:paraId="2E9F1075" w14:textId="77777777" w:rsidR="007E513A" w:rsidRDefault="002B4D36" w:rsidP="00163D4A">
            <w:pPr>
              <w:jc w:val="right"/>
            </w:pPr>
            <w:r>
              <w:lastRenderedPageBreak/>
              <w:t>22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274719EB" w14:textId="77777777" w:rsidR="007E513A" w:rsidRDefault="0006399E" w:rsidP="00163D4A">
            <w:r>
              <w:t>Opis włącznika kolejności, zaniku i odchyłki napięcia (typ, usytuowanie )</w:t>
            </w:r>
          </w:p>
        </w:tc>
        <w:tc>
          <w:tcPr>
            <w:tcW w:w="5531" w:type="dxa"/>
          </w:tcPr>
          <w:p w14:paraId="6DBA15CC" w14:textId="77777777" w:rsidR="007E513A" w:rsidRDefault="007E513A" w:rsidP="00163D4A"/>
        </w:tc>
      </w:tr>
      <w:tr w:rsidR="007E513A" w14:paraId="694610B0" w14:textId="77777777" w:rsidTr="00163D4A">
        <w:trPr>
          <w:jc w:val="center"/>
        </w:trPr>
        <w:tc>
          <w:tcPr>
            <w:tcW w:w="704" w:type="dxa"/>
            <w:vAlign w:val="center"/>
          </w:tcPr>
          <w:p w14:paraId="253FD54B" w14:textId="77777777" w:rsidR="007E513A" w:rsidRDefault="002B4D36" w:rsidP="00163D4A">
            <w:pPr>
              <w:jc w:val="right"/>
            </w:pPr>
            <w:r>
              <w:t>23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1CE66E1F" w14:textId="77777777" w:rsidR="007E513A" w:rsidRDefault="00900709" w:rsidP="00163D4A">
            <w:r>
              <w:t>Stan zabezpieczenia typu KRIVAN (jeżeli jest)</w:t>
            </w:r>
          </w:p>
        </w:tc>
        <w:tc>
          <w:tcPr>
            <w:tcW w:w="5531" w:type="dxa"/>
          </w:tcPr>
          <w:p w14:paraId="4F1B66DD" w14:textId="77777777" w:rsidR="007E513A" w:rsidRDefault="007E513A" w:rsidP="00163D4A"/>
        </w:tc>
      </w:tr>
      <w:tr w:rsidR="00900709" w14:paraId="398CCDDA" w14:textId="77777777" w:rsidTr="00163D4A">
        <w:trPr>
          <w:jc w:val="center"/>
        </w:trPr>
        <w:tc>
          <w:tcPr>
            <w:tcW w:w="704" w:type="dxa"/>
            <w:vAlign w:val="center"/>
          </w:tcPr>
          <w:p w14:paraId="3FFB1910" w14:textId="77777777" w:rsidR="00900709" w:rsidRDefault="002B4D36" w:rsidP="00163D4A">
            <w:pPr>
              <w:jc w:val="right"/>
            </w:pPr>
            <w:r>
              <w:t>24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1EFD4E96" w14:textId="77777777" w:rsidR="00900709" w:rsidRDefault="00900709" w:rsidP="00163D4A">
            <w:r>
              <w:t>Rodzaj sterownika (termostat, zawór el. magnet itp.)</w:t>
            </w:r>
          </w:p>
        </w:tc>
        <w:tc>
          <w:tcPr>
            <w:tcW w:w="5531" w:type="dxa"/>
          </w:tcPr>
          <w:p w14:paraId="76BC86D0" w14:textId="77777777" w:rsidR="00900709" w:rsidRDefault="00900709" w:rsidP="00163D4A"/>
        </w:tc>
      </w:tr>
      <w:tr w:rsidR="00900709" w14:paraId="248A300C" w14:textId="77777777" w:rsidTr="00163D4A">
        <w:trPr>
          <w:trHeight w:val="646"/>
          <w:jc w:val="center"/>
        </w:trPr>
        <w:tc>
          <w:tcPr>
            <w:tcW w:w="704" w:type="dxa"/>
            <w:vAlign w:val="center"/>
          </w:tcPr>
          <w:p w14:paraId="69C1FA70" w14:textId="77777777" w:rsidR="00900709" w:rsidRDefault="002B4D36" w:rsidP="00163D4A">
            <w:pPr>
              <w:jc w:val="right"/>
            </w:pPr>
            <w:r>
              <w:t>25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51B17726" w14:textId="77777777" w:rsidR="007943AA" w:rsidRDefault="00155D10" w:rsidP="00163D4A">
            <w:r>
              <w:t>Model i producent sterownika</w:t>
            </w:r>
          </w:p>
        </w:tc>
        <w:tc>
          <w:tcPr>
            <w:tcW w:w="5531" w:type="dxa"/>
          </w:tcPr>
          <w:p w14:paraId="2034CC31" w14:textId="77777777" w:rsidR="00900709" w:rsidRDefault="00900709" w:rsidP="00163D4A"/>
        </w:tc>
      </w:tr>
      <w:tr w:rsidR="00900709" w14:paraId="46CE5ED6" w14:textId="77777777" w:rsidTr="00163D4A">
        <w:trPr>
          <w:jc w:val="center"/>
        </w:trPr>
        <w:tc>
          <w:tcPr>
            <w:tcW w:w="704" w:type="dxa"/>
            <w:vAlign w:val="center"/>
          </w:tcPr>
          <w:p w14:paraId="6461F155" w14:textId="77777777" w:rsidR="00900709" w:rsidRDefault="002B4D36" w:rsidP="00163D4A">
            <w:pPr>
              <w:jc w:val="right"/>
            </w:pPr>
            <w:r>
              <w:t>26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1C7433D4" w14:textId="77777777" w:rsidR="00900709" w:rsidRDefault="00900709" w:rsidP="00163D4A">
            <w:r>
              <w:t>Ograniczenie czasowe sprężarki</w:t>
            </w:r>
          </w:p>
        </w:tc>
        <w:tc>
          <w:tcPr>
            <w:tcW w:w="5531" w:type="dxa"/>
          </w:tcPr>
          <w:p w14:paraId="30F51FB6" w14:textId="77777777" w:rsidR="00900709" w:rsidRDefault="00900709" w:rsidP="00163D4A"/>
        </w:tc>
      </w:tr>
      <w:tr w:rsidR="00900709" w14:paraId="5D3B262A" w14:textId="77777777" w:rsidTr="00163D4A">
        <w:trPr>
          <w:jc w:val="center"/>
        </w:trPr>
        <w:tc>
          <w:tcPr>
            <w:tcW w:w="704" w:type="dxa"/>
            <w:vAlign w:val="center"/>
          </w:tcPr>
          <w:p w14:paraId="761909C9" w14:textId="77777777" w:rsidR="00900709" w:rsidRDefault="002B4D36" w:rsidP="00163D4A">
            <w:pPr>
              <w:jc w:val="right"/>
            </w:pPr>
            <w:r>
              <w:t>27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39996040" w14:textId="77777777" w:rsidR="00900709" w:rsidRDefault="00900709" w:rsidP="00163D4A">
            <w:r>
              <w:t>Wynik testu na zawartość kwasu/wody w układzie.</w:t>
            </w:r>
          </w:p>
        </w:tc>
        <w:tc>
          <w:tcPr>
            <w:tcW w:w="5531" w:type="dxa"/>
          </w:tcPr>
          <w:p w14:paraId="4C0E5762" w14:textId="77777777" w:rsidR="00900709" w:rsidRDefault="00900709" w:rsidP="00163D4A"/>
        </w:tc>
      </w:tr>
      <w:tr w:rsidR="00900709" w14:paraId="12DDBC02" w14:textId="77777777" w:rsidTr="00163D4A">
        <w:trPr>
          <w:jc w:val="center"/>
        </w:trPr>
        <w:tc>
          <w:tcPr>
            <w:tcW w:w="704" w:type="dxa"/>
            <w:vAlign w:val="center"/>
          </w:tcPr>
          <w:p w14:paraId="4133F1C0" w14:textId="77777777" w:rsidR="00900709" w:rsidRDefault="002B4D36" w:rsidP="00163D4A">
            <w:pPr>
              <w:jc w:val="right"/>
            </w:pPr>
            <w:r>
              <w:t>28</w:t>
            </w:r>
            <w:r w:rsidR="007943AA">
              <w:t>.</w:t>
            </w:r>
          </w:p>
        </w:tc>
        <w:tc>
          <w:tcPr>
            <w:tcW w:w="2977" w:type="dxa"/>
            <w:vAlign w:val="center"/>
          </w:tcPr>
          <w:p w14:paraId="00CE1A16" w14:textId="77777777" w:rsidR="00900709" w:rsidRDefault="00900709" w:rsidP="00163D4A">
            <w:r>
              <w:t>Kolor i ilość oleju po awarii</w:t>
            </w:r>
          </w:p>
          <w:p w14:paraId="7DCB6E78" w14:textId="77777777" w:rsidR="007943AA" w:rsidRDefault="007943AA" w:rsidP="00163D4A"/>
        </w:tc>
        <w:tc>
          <w:tcPr>
            <w:tcW w:w="5531" w:type="dxa"/>
          </w:tcPr>
          <w:p w14:paraId="0059DF72" w14:textId="77777777" w:rsidR="00900709" w:rsidRDefault="00900709" w:rsidP="00163D4A"/>
        </w:tc>
      </w:tr>
      <w:tr w:rsidR="00900709" w14:paraId="2EFCAE1D" w14:textId="77777777" w:rsidTr="00163D4A">
        <w:trPr>
          <w:trHeight w:val="658"/>
          <w:jc w:val="center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5F8256EB" w14:textId="77777777" w:rsidR="00900709" w:rsidRDefault="002B4D36" w:rsidP="00163D4A">
            <w:pPr>
              <w:jc w:val="right"/>
            </w:pPr>
            <w:r>
              <w:t>29.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64D5470" w14:textId="77777777" w:rsidR="00900709" w:rsidRDefault="007943AA" w:rsidP="00163D4A">
            <w:r>
              <w:t>Czy jest grzałka karteru i czy włącza się gdy sprężarka nie pracuje</w:t>
            </w:r>
          </w:p>
        </w:tc>
        <w:tc>
          <w:tcPr>
            <w:tcW w:w="5531" w:type="dxa"/>
            <w:tcBorders>
              <w:bottom w:val="single" w:sz="4" w:space="0" w:color="auto"/>
            </w:tcBorders>
          </w:tcPr>
          <w:p w14:paraId="7FAD1B49" w14:textId="77777777" w:rsidR="00900709" w:rsidRDefault="00900709" w:rsidP="00163D4A"/>
        </w:tc>
      </w:tr>
      <w:tr w:rsidR="007943AA" w14:paraId="43CA9005" w14:textId="77777777" w:rsidTr="00163D4A">
        <w:trPr>
          <w:trHeight w:val="3607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2EB06C46" w14:textId="77777777" w:rsidR="007943AA" w:rsidRDefault="002B4D36" w:rsidP="00163D4A">
            <w:pPr>
              <w:jc w:val="right"/>
            </w:pPr>
            <w:r>
              <w:t>30</w:t>
            </w:r>
            <w:r w:rsidR="007943AA">
              <w:t>.</w:t>
            </w:r>
            <w:r w:rsidR="00155D10">
              <w:t>*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413675D2" w14:textId="77777777" w:rsidR="007943AA" w:rsidRPr="008D5B26" w:rsidRDefault="007943AA" w:rsidP="00163D4A">
            <w:pPr>
              <w:rPr>
                <w:b/>
              </w:rPr>
            </w:pPr>
            <w:r w:rsidRPr="008D5B26">
              <w:rPr>
                <w:b/>
              </w:rPr>
              <w:t>Opis awarii</w:t>
            </w:r>
            <w:r w:rsidR="009F5A41" w:rsidRPr="008D5B26">
              <w:rPr>
                <w:b/>
              </w:rPr>
              <w:t xml:space="preserve"> i dod</w:t>
            </w:r>
            <w:r w:rsidR="00BE4296" w:rsidRPr="008D5B26">
              <w:rPr>
                <w:b/>
              </w:rPr>
              <w:t>a</w:t>
            </w:r>
            <w:r w:rsidR="009F5A41" w:rsidRPr="008D5B26">
              <w:rPr>
                <w:b/>
              </w:rPr>
              <w:t>tkowe informacje.</w:t>
            </w:r>
            <w:r w:rsidR="00512279" w:rsidRPr="008D5B26">
              <w:rPr>
                <w:b/>
              </w:rPr>
              <w:br/>
              <w:t xml:space="preserve">(Proszę o możliwie jak najbardziej szczegółowe opisanie zgłaszanej </w:t>
            </w:r>
            <w:r w:rsidR="00B97D13" w:rsidRPr="008D5B26">
              <w:rPr>
                <w:b/>
              </w:rPr>
              <w:t>awarii</w:t>
            </w:r>
            <w:r w:rsidR="00512279" w:rsidRPr="008D5B26">
              <w:rPr>
                <w:b/>
              </w:rPr>
              <w:t>)</w:t>
            </w:r>
            <w:r w:rsidR="00BF7198" w:rsidRPr="008D5B26">
              <w:rPr>
                <w:b/>
              </w:rPr>
              <w:t>.</w:t>
            </w:r>
          </w:p>
        </w:tc>
        <w:tc>
          <w:tcPr>
            <w:tcW w:w="5531" w:type="dxa"/>
            <w:shd w:val="clear" w:color="auto" w:fill="D9D9D9" w:themeFill="background1" w:themeFillShade="D9"/>
          </w:tcPr>
          <w:p w14:paraId="6152E290" w14:textId="77777777" w:rsidR="00B97D13" w:rsidRDefault="00B97D13" w:rsidP="00163D4A"/>
        </w:tc>
      </w:tr>
      <w:tr w:rsidR="007943AA" w14:paraId="7F4C1648" w14:textId="77777777" w:rsidTr="00E52C78">
        <w:trPr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4D03E443" w14:textId="3F9BAE68" w:rsidR="007943AA" w:rsidRPr="00512279" w:rsidRDefault="002B4D36" w:rsidP="00163D4A">
            <w:pPr>
              <w:jc w:val="right"/>
            </w:pPr>
            <w:r w:rsidRPr="00512279">
              <w:t>31</w:t>
            </w:r>
            <w:r w:rsidR="007943AA" w:rsidRPr="00512279">
              <w:t>.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2958AD04" w14:textId="687D3B32" w:rsidR="007943AA" w:rsidRPr="00E52C78" w:rsidRDefault="007943AA" w:rsidP="00163D4A">
            <w:pPr>
              <w:rPr>
                <w:bCs/>
              </w:rPr>
            </w:pPr>
            <w:r w:rsidRPr="00E52C78">
              <w:rPr>
                <w:bCs/>
              </w:rPr>
              <w:t xml:space="preserve">Czy klient wyraża zgodę na złomowanie </w:t>
            </w:r>
            <w:r w:rsidR="00294495" w:rsidRPr="00E52C78">
              <w:rPr>
                <w:bCs/>
              </w:rPr>
              <w:t xml:space="preserve">urządzenia </w:t>
            </w:r>
            <w:r w:rsidRPr="00E52C78">
              <w:rPr>
                <w:bCs/>
              </w:rPr>
              <w:t>po ekspertyzie (</w:t>
            </w:r>
            <w:r w:rsidR="00E52C78" w:rsidRPr="00E52C78">
              <w:rPr>
                <w:bCs/>
              </w:rPr>
              <w:t>Dotyczy reklamacji Sprężarek</w:t>
            </w:r>
            <w:r w:rsidRPr="00E52C78">
              <w:rPr>
                <w:bCs/>
              </w:rPr>
              <w:t>)</w:t>
            </w:r>
          </w:p>
        </w:tc>
        <w:tc>
          <w:tcPr>
            <w:tcW w:w="5531" w:type="dxa"/>
            <w:shd w:val="clear" w:color="auto" w:fill="FFFFFF" w:themeFill="background1"/>
          </w:tcPr>
          <w:p w14:paraId="49F241A7" w14:textId="77777777" w:rsidR="00163D4A" w:rsidRDefault="00163D4A" w:rsidP="00163D4A"/>
          <w:p w14:paraId="6DCD7D48" w14:textId="77777777" w:rsidR="007943AA" w:rsidRPr="00E52C78" w:rsidRDefault="00163D4A" w:rsidP="00163D4A">
            <w:pPr>
              <w:jc w:val="center"/>
              <w:rPr>
                <w:sz w:val="36"/>
                <w:szCs w:val="36"/>
              </w:rPr>
            </w:pPr>
            <w:r w:rsidRPr="00E52C78">
              <w:rPr>
                <w:sz w:val="36"/>
                <w:szCs w:val="36"/>
              </w:rPr>
              <w:t>TAK  / NIE</w:t>
            </w:r>
          </w:p>
        </w:tc>
      </w:tr>
      <w:tr w:rsidR="009F5A41" w14:paraId="27091EBE" w14:textId="77777777" w:rsidTr="00163D4A">
        <w:trPr>
          <w:trHeight w:val="872"/>
          <w:jc w:val="center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24FFD459" w14:textId="77777777" w:rsidR="009F5A41" w:rsidRDefault="002B4D36" w:rsidP="00163D4A">
            <w:pPr>
              <w:jc w:val="right"/>
            </w:pPr>
            <w:r>
              <w:t>32</w:t>
            </w:r>
            <w:r w:rsidR="009F5A41">
              <w:t>.</w:t>
            </w:r>
            <w:r w:rsidR="00155D10">
              <w:t>*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05822E7B" w14:textId="77777777" w:rsidR="009F5A41" w:rsidRDefault="00B97D13" w:rsidP="00163D4A">
            <w:r w:rsidRPr="008D5B26">
              <w:rPr>
                <w:b/>
              </w:rPr>
              <w:t xml:space="preserve">Dane kontaktowe do osoby zgłaszającej reklamacje </w:t>
            </w:r>
            <w:r w:rsidRPr="008D5B26">
              <w:rPr>
                <w:b/>
              </w:rPr>
              <w:br/>
            </w:r>
            <w:r w:rsidRPr="00B97D13">
              <w:rPr>
                <w:sz w:val="16"/>
                <w:szCs w:val="16"/>
              </w:rPr>
              <w:t>(imię i nazwisko, tel.,  adres e-mail)</w:t>
            </w:r>
          </w:p>
        </w:tc>
        <w:tc>
          <w:tcPr>
            <w:tcW w:w="5531" w:type="dxa"/>
            <w:shd w:val="clear" w:color="auto" w:fill="D9D9D9" w:themeFill="background1" w:themeFillShade="D9"/>
          </w:tcPr>
          <w:p w14:paraId="6E3DD77C" w14:textId="77777777" w:rsidR="009F5A41" w:rsidRDefault="009F5A41" w:rsidP="00163D4A"/>
          <w:p w14:paraId="55808FBB" w14:textId="77777777" w:rsidR="00B97D13" w:rsidRDefault="00B97D13" w:rsidP="00163D4A"/>
          <w:p w14:paraId="4016D120" w14:textId="77777777" w:rsidR="00C72A9F" w:rsidRPr="00C72A9F" w:rsidRDefault="00C72A9F" w:rsidP="00163D4A">
            <w:pPr>
              <w:rPr>
                <w:sz w:val="16"/>
                <w:szCs w:val="16"/>
              </w:rPr>
            </w:pPr>
            <w:r w:rsidRPr="00C72A9F">
              <w:rPr>
                <w:sz w:val="16"/>
                <w:szCs w:val="16"/>
              </w:rPr>
              <w:t>……………………</w:t>
            </w:r>
            <w:r>
              <w:rPr>
                <w:sz w:val="16"/>
                <w:szCs w:val="16"/>
              </w:rPr>
              <w:t>……………………  ………………………………  ……………………………………………….</w:t>
            </w:r>
          </w:p>
          <w:p w14:paraId="46618A72" w14:textId="77777777" w:rsidR="00B97D13" w:rsidRDefault="00C72A9F" w:rsidP="00163D4A">
            <w:r>
              <w:rPr>
                <w:i/>
                <w:sz w:val="16"/>
                <w:szCs w:val="16"/>
              </w:rPr>
              <w:t xml:space="preserve">              </w:t>
            </w:r>
            <w:r w:rsidR="00244EE4" w:rsidRPr="00C72A9F">
              <w:rPr>
                <w:i/>
                <w:sz w:val="12"/>
                <w:szCs w:val="12"/>
              </w:rPr>
              <w:t>IMIĘ i NAZWISKO</w:t>
            </w:r>
            <w:r w:rsidR="00386CFF">
              <w:rPr>
                <w:i/>
                <w:sz w:val="12"/>
                <w:szCs w:val="12"/>
              </w:rPr>
              <w:t xml:space="preserve">                                </w:t>
            </w:r>
            <w:r w:rsidR="00244EE4" w:rsidRPr="00C72A9F">
              <w:rPr>
                <w:i/>
                <w:sz w:val="12"/>
                <w:szCs w:val="12"/>
              </w:rPr>
              <w:t>TELEFON</w:t>
            </w:r>
            <w:r w:rsidR="00386CFF">
              <w:rPr>
                <w:i/>
                <w:sz w:val="12"/>
                <w:szCs w:val="12"/>
              </w:rPr>
              <w:t xml:space="preserve">                                            </w:t>
            </w:r>
            <w:r w:rsidR="00244EE4" w:rsidRPr="00C72A9F">
              <w:rPr>
                <w:i/>
                <w:sz w:val="12"/>
                <w:szCs w:val="12"/>
              </w:rPr>
              <w:t xml:space="preserve">ADRES E-MAIL                                                                                               </w:t>
            </w:r>
          </w:p>
        </w:tc>
      </w:tr>
      <w:tr w:rsidR="009F5A41" w14:paraId="5BB18A3A" w14:textId="77777777" w:rsidTr="00163D4A">
        <w:trPr>
          <w:jc w:val="center"/>
        </w:trPr>
        <w:tc>
          <w:tcPr>
            <w:tcW w:w="9212" w:type="dxa"/>
            <w:gridSpan w:val="3"/>
            <w:tcBorders>
              <w:bottom w:val="single" w:sz="4" w:space="0" w:color="auto"/>
            </w:tcBorders>
            <w:vAlign w:val="center"/>
          </w:tcPr>
          <w:p w14:paraId="5EB8E109" w14:textId="77777777" w:rsidR="009F5A41" w:rsidRDefault="00155D10" w:rsidP="00163D4A">
            <w:pPr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(*) </w:t>
            </w:r>
            <w:r w:rsidRPr="00155D1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– </w:t>
            </w:r>
            <w:r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155D1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Obowiązkowe </w:t>
            </w:r>
            <w:r w:rsidR="000319D5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pole</w:t>
            </w:r>
            <w:r w:rsidRPr="00155D10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 xml:space="preserve"> do wypełnienia</w:t>
            </w:r>
            <w:r w:rsidR="00D067AD">
              <w:rPr>
                <w:rFonts w:ascii="Arial" w:hAnsi="Arial" w:cs="Arial"/>
                <w:i/>
                <w:color w:val="000000" w:themeColor="text1"/>
                <w:sz w:val="16"/>
                <w:szCs w:val="16"/>
              </w:rPr>
              <w:t>.</w:t>
            </w:r>
          </w:p>
          <w:p w14:paraId="23ED2502" w14:textId="20ECBA4B" w:rsidR="00E52C78" w:rsidRPr="00A4027D" w:rsidRDefault="00E52C78" w:rsidP="00163D4A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B97D13" w14:paraId="406EA69A" w14:textId="77777777" w:rsidTr="00163D4A">
        <w:trPr>
          <w:trHeight w:val="560"/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10BE5E" w14:textId="77777777" w:rsidR="00B97D13" w:rsidRDefault="00B97D13" w:rsidP="00163D4A">
            <w:r>
              <w:t>33.</w:t>
            </w:r>
            <w:r w:rsidR="00155D10">
              <w:t>*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63FA2F" w14:textId="77777777" w:rsidR="00B97D13" w:rsidRPr="008D5B26" w:rsidRDefault="00B97D13" w:rsidP="00163D4A">
            <w:pPr>
              <w:rPr>
                <w:b/>
              </w:rPr>
            </w:pPr>
            <w:r w:rsidRPr="008D5B26">
              <w:rPr>
                <w:b/>
              </w:rPr>
              <w:t>Data i podpis osoby zgłaszającej reklamacje</w:t>
            </w:r>
          </w:p>
          <w:p w14:paraId="4C81B557" w14:textId="77777777" w:rsidR="00B97D13" w:rsidRDefault="00B97D13" w:rsidP="00163D4A"/>
        </w:tc>
        <w:tc>
          <w:tcPr>
            <w:tcW w:w="553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716A366" w14:textId="77777777" w:rsidR="00B97D13" w:rsidRDefault="00B97D13" w:rsidP="00163D4A"/>
          <w:p w14:paraId="2A873CE6" w14:textId="77777777" w:rsidR="00244EE4" w:rsidRDefault="00244EE4" w:rsidP="00163D4A"/>
          <w:p w14:paraId="213809EA" w14:textId="77777777" w:rsidR="00386CFF" w:rsidRPr="00C72A9F" w:rsidRDefault="00386CFF" w:rsidP="00163D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Pr="00C72A9F">
              <w:rPr>
                <w:sz w:val="16"/>
                <w:szCs w:val="16"/>
              </w:rPr>
              <w:t>……………………</w:t>
            </w:r>
            <w:r>
              <w:rPr>
                <w:sz w:val="16"/>
                <w:szCs w:val="16"/>
              </w:rPr>
              <w:t xml:space="preserve">……………………                         </w:t>
            </w:r>
            <w:r w:rsidRPr="00C72A9F">
              <w:rPr>
                <w:sz w:val="16"/>
                <w:szCs w:val="16"/>
              </w:rPr>
              <w:t>……………………</w:t>
            </w:r>
            <w:r>
              <w:rPr>
                <w:sz w:val="16"/>
                <w:szCs w:val="16"/>
              </w:rPr>
              <w:t xml:space="preserve">……………………  </w:t>
            </w:r>
          </w:p>
          <w:p w14:paraId="7DE11EFC" w14:textId="77777777" w:rsidR="00244EE4" w:rsidRPr="00244EE4" w:rsidRDefault="00386CFF" w:rsidP="00163D4A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                               </w:t>
            </w:r>
            <w:r>
              <w:rPr>
                <w:i/>
                <w:sz w:val="12"/>
                <w:szCs w:val="12"/>
              </w:rPr>
              <w:t>DATA                                                                                    PODPIS</w:t>
            </w:r>
            <w:r w:rsidRPr="00C72A9F">
              <w:rPr>
                <w:i/>
                <w:sz w:val="12"/>
                <w:szCs w:val="12"/>
              </w:rPr>
              <w:t xml:space="preserve">                                                                                               </w:t>
            </w:r>
          </w:p>
        </w:tc>
      </w:tr>
      <w:tr w:rsidR="00B97D13" w14:paraId="17350BBF" w14:textId="77777777" w:rsidTr="00163D4A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6FFA41ED" w14:textId="77777777" w:rsidR="00B97D13" w:rsidRPr="00487529" w:rsidRDefault="00B97D13" w:rsidP="00163D4A">
            <w:r>
              <w:t>34</w:t>
            </w:r>
            <w:r w:rsidRPr="00487529">
              <w:t>.</w:t>
            </w:r>
            <w:r w:rsidR="00155D10">
              <w:t>*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EC01516" w14:textId="77777777" w:rsidR="00B97D13" w:rsidRPr="00487529" w:rsidRDefault="003D1858" w:rsidP="00163D4A">
            <w:r>
              <w:t xml:space="preserve">Dane </w:t>
            </w:r>
            <w:r w:rsidR="00386CFF">
              <w:t xml:space="preserve">osoby przyjmującej protokół </w:t>
            </w:r>
            <w:r w:rsidR="00244EE4">
              <w:t>(</w:t>
            </w:r>
            <w:proofErr w:type="spellStart"/>
            <w:r w:rsidR="00244EE4">
              <w:t>Alfaco</w:t>
            </w:r>
            <w:proofErr w:type="spellEnd"/>
            <w:r w:rsidR="00244EE4">
              <w:t>)</w:t>
            </w:r>
          </w:p>
        </w:tc>
        <w:tc>
          <w:tcPr>
            <w:tcW w:w="5531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59F5CDB9" w14:textId="77777777" w:rsidR="00B97D13" w:rsidRDefault="00B97D13" w:rsidP="00163D4A"/>
          <w:p w14:paraId="45E21F3A" w14:textId="77777777" w:rsidR="00386CFF" w:rsidRDefault="00386CFF" w:rsidP="00163D4A"/>
          <w:p w14:paraId="0ED4D8ED" w14:textId="77777777" w:rsidR="00386CFF" w:rsidRPr="00C72A9F" w:rsidRDefault="00386CFF" w:rsidP="00163D4A">
            <w:pPr>
              <w:rPr>
                <w:sz w:val="16"/>
                <w:szCs w:val="16"/>
              </w:rPr>
            </w:pPr>
            <w:r w:rsidRPr="00C72A9F">
              <w:rPr>
                <w:sz w:val="16"/>
                <w:szCs w:val="16"/>
              </w:rPr>
              <w:t>……………………</w:t>
            </w:r>
            <w:r>
              <w:rPr>
                <w:sz w:val="16"/>
                <w:szCs w:val="16"/>
              </w:rPr>
              <w:t>……………………  ………………………………  ……………………………………………….</w:t>
            </w:r>
          </w:p>
          <w:p w14:paraId="1692C24F" w14:textId="77777777" w:rsidR="00386CFF" w:rsidRPr="00487529" w:rsidRDefault="00386CFF" w:rsidP="00163D4A">
            <w:r>
              <w:rPr>
                <w:i/>
                <w:sz w:val="16"/>
                <w:szCs w:val="16"/>
              </w:rPr>
              <w:t xml:space="preserve">              </w:t>
            </w:r>
            <w:r w:rsidRPr="00C72A9F">
              <w:rPr>
                <w:i/>
                <w:sz w:val="12"/>
                <w:szCs w:val="12"/>
              </w:rPr>
              <w:t>IMIĘ i NAZWISKO</w:t>
            </w:r>
            <w:r>
              <w:rPr>
                <w:i/>
                <w:sz w:val="12"/>
                <w:szCs w:val="12"/>
              </w:rPr>
              <w:t xml:space="preserve">                                     DATA                                                  PODPIS</w:t>
            </w:r>
          </w:p>
        </w:tc>
      </w:tr>
    </w:tbl>
    <w:p w14:paraId="691056F5" w14:textId="77777777" w:rsidR="007943AA" w:rsidRPr="007E513A" w:rsidRDefault="007943AA" w:rsidP="00155D10">
      <w:pPr>
        <w:rPr>
          <w:b/>
          <w:sz w:val="32"/>
        </w:rPr>
      </w:pPr>
    </w:p>
    <w:sectPr w:rsidR="007943AA" w:rsidRPr="007E513A" w:rsidSect="009B6E1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D65805" w14:textId="77777777" w:rsidR="00EB3882" w:rsidRDefault="00EB3882" w:rsidP="00512279">
      <w:pPr>
        <w:spacing w:after="0" w:line="240" w:lineRule="auto"/>
      </w:pPr>
      <w:r>
        <w:separator/>
      </w:r>
    </w:p>
  </w:endnote>
  <w:endnote w:type="continuationSeparator" w:id="0">
    <w:p w14:paraId="66130E1A" w14:textId="77777777" w:rsidR="00EB3882" w:rsidRDefault="00EB3882" w:rsidP="00512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50856622"/>
      <w:docPartObj>
        <w:docPartGallery w:val="Page Numbers (Bottom of Page)"/>
        <w:docPartUnique/>
      </w:docPartObj>
    </w:sdtPr>
    <w:sdtContent>
      <w:p w14:paraId="71E54A0C" w14:textId="77777777" w:rsidR="00512279" w:rsidRDefault="0051227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2610">
          <w:rPr>
            <w:noProof/>
          </w:rPr>
          <w:t>2</w:t>
        </w:r>
        <w:r>
          <w:fldChar w:fldCharType="end"/>
        </w:r>
      </w:p>
    </w:sdtContent>
  </w:sdt>
  <w:p w14:paraId="0456989D" w14:textId="77777777" w:rsidR="00512279" w:rsidRDefault="005122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23B45A" w14:textId="77777777" w:rsidR="00EB3882" w:rsidRDefault="00EB3882" w:rsidP="00512279">
      <w:pPr>
        <w:spacing w:after="0" w:line="240" w:lineRule="auto"/>
      </w:pPr>
      <w:r>
        <w:separator/>
      </w:r>
    </w:p>
  </w:footnote>
  <w:footnote w:type="continuationSeparator" w:id="0">
    <w:p w14:paraId="52B6CA38" w14:textId="77777777" w:rsidR="00EB3882" w:rsidRDefault="00EB3882" w:rsidP="005122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13A"/>
    <w:rsid w:val="000319D5"/>
    <w:rsid w:val="0006399E"/>
    <w:rsid w:val="00155D10"/>
    <w:rsid w:val="00163D4A"/>
    <w:rsid w:val="00244EE4"/>
    <w:rsid w:val="00261505"/>
    <w:rsid w:val="00294495"/>
    <w:rsid w:val="002B4D36"/>
    <w:rsid w:val="00386CFF"/>
    <w:rsid w:val="003D1858"/>
    <w:rsid w:val="00487529"/>
    <w:rsid w:val="004A577C"/>
    <w:rsid w:val="00512279"/>
    <w:rsid w:val="0053320A"/>
    <w:rsid w:val="005450FB"/>
    <w:rsid w:val="005729B5"/>
    <w:rsid w:val="005C10A9"/>
    <w:rsid w:val="006076E5"/>
    <w:rsid w:val="00610C76"/>
    <w:rsid w:val="00626C2C"/>
    <w:rsid w:val="006B6982"/>
    <w:rsid w:val="006F4E41"/>
    <w:rsid w:val="007943AA"/>
    <w:rsid w:val="007B1518"/>
    <w:rsid w:val="007E513A"/>
    <w:rsid w:val="00875018"/>
    <w:rsid w:val="008D5B26"/>
    <w:rsid w:val="00900709"/>
    <w:rsid w:val="009070DD"/>
    <w:rsid w:val="009976DA"/>
    <w:rsid w:val="009B6E1E"/>
    <w:rsid w:val="009B7099"/>
    <w:rsid w:val="009F5A41"/>
    <w:rsid w:val="00A4027D"/>
    <w:rsid w:val="00B97D13"/>
    <w:rsid w:val="00BB140B"/>
    <w:rsid w:val="00BE4296"/>
    <w:rsid w:val="00BF7198"/>
    <w:rsid w:val="00C72A9F"/>
    <w:rsid w:val="00C93F2C"/>
    <w:rsid w:val="00CE10B1"/>
    <w:rsid w:val="00D067AD"/>
    <w:rsid w:val="00D277EF"/>
    <w:rsid w:val="00E20CC6"/>
    <w:rsid w:val="00E30258"/>
    <w:rsid w:val="00E52C78"/>
    <w:rsid w:val="00EB3882"/>
    <w:rsid w:val="00F27285"/>
    <w:rsid w:val="00F52610"/>
    <w:rsid w:val="00F8245C"/>
    <w:rsid w:val="00FD1731"/>
    <w:rsid w:val="00FE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6E38E"/>
  <w15:docId w15:val="{CA7DA4C7-B2F4-4F0A-B7A1-B8E633CC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E5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12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2279"/>
  </w:style>
  <w:style w:type="paragraph" w:styleId="Stopka">
    <w:name w:val="footer"/>
    <w:basedOn w:val="Normalny"/>
    <w:link w:val="StopkaZnak"/>
    <w:uiPriority w:val="99"/>
    <w:unhideWhenUsed/>
    <w:rsid w:val="005122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2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C54A7-94BE-41CA-891D-A34FA3F0B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</dc:creator>
  <cp:lastModifiedBy>Lukasz Stochmal</cp:lastModifiedBy>
  <cp:revision>2</cp:revision>
  <cp:lastPrinted>2014-11-12T09:04:00Z</cp:lastPrinted>
  <dcterms:created xsi:type="dcterms:W3CDTF">2024-12-05T12:20:00Z</dcterms:created>
  <dcterms:modified xsi:type="dcterms:W3CDTF">2024-12-05T12:20:00Z</dcterms:modified>
</cp:coreProperties>
</file>